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0A" w:rsidRPr="0027270A" w:rsidRDefault="0027270A" w:rsidP="001E6CF4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7270A">
        <w:rPr>
          <w:rFonts w:ascii="Times New Roman" w:eastAsia="Times New Roman" w:hAnsi="Times New Roman" w:cs="Times New Roman"/>
          <w:b/>
          <w:sz w:val="40"/>
          <w:szCs w:val="40"/>
          <w:highlight w:val="yellow"/>
          <w:lang w:eastAsia="ru-RU"/>
        </w:rPr>
        <w:t>Святочные гуляния</w:t>
      </w:r>
    </w:p>
    <w:p w:rsidR="007E6241" w:rsidRDefault="007E6241" w:rsidP="007E624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9A6B15" w:rsidRPr="009A6B15" w:rsidRDefault="009A6B15" w:rsidP="007E624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Звучат фанфары. Выход ведущего</w:t>
      </w:r>
    </w:p>
    <w:p w:rsidR="007E6241" w:rsidRPr="00135830" w:rsidRDefault="007E6241" w:rsidP="007E624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ребята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! Зима – самое богатое праздниками время года! Какие зимние русские народные праздники вы знаете?</w:t>
      </w:r>
    </w:p>
    <w:p w:rsidR="007E6241" w:rsidRPr="007E6241" w:rsidRDefault="007E6241" w:rsidP="007E624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7E6241" w:rsidRDefault="007E6241" w:rsidP="007E624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Новый год, Рождество, Старый Новый год … Действительно, зима щедра на развлечения! Вот и мы сегодня будем веселиться!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от Рождества до Крещения называлось святками. А к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святочный праздник без игр, шуток-прибауток, без веселых игр и соревнований?! </w:t>
      </w:r>
    </w:p>
    <w:p w:rsidR="005D642E" w:rsidRDefault="005D642E" w:rsidP="007E624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святки появлялась святочная </w:t>
      </w:r>
      <w:proofErr w:type="spellStart"/>
      <w:r w:rsidRPr="005D6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нечесть</w:t>
      </w:r>
      <w:proofErr w:type="spellEnd"/>
      <w:r w:rsidRPr="005D6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–нечистая сила.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начинала</w:t>
      </w:r>
      <w:r w:rsidRPr="005D6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ходить на второй день </w:t>
      </w:r>
      <w:hyperlink r:id="rId5" w:tooltip="Рождество Христово" w:history="1">
        <w:r w:rsidRPr="005D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Рождества</w:t>
        </w:r>
      </w:hyperlink>
      <w:r w:rsidRPr="005D6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6" w:tooltip="Коляда" w:history="1">
        <w:r w:rsidRPr="005D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Коляды</w:t>
        </w:r>
      </w:hyperlink>
      <w:r w:rsidRPr="005D6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в день </w:t>
      </w:r>
      <w:hyperlink r:id="rId7" w:history="1">
        <w:r w:rsidRPr="005D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Крещения</w:t>
        </w:r>
      </w:hyperlink>
      <w:r w:rsidRPr="005D6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вечерни исчезали.</w:t>
      </w:r>
    </w:p>
    <w:p w:rsidR="005D642E" w:rsidRDefault="005D642E" w:rsidP="007E624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: Ребята, давайте отгадаем загадки и узнаем, что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на Руси.</w:t>
      </w:r>
    </w:p>
    <w:p w:rsidR="005D642E" w:rsidRDefault="005D642E" w:rsidP="007E624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6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Загадки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 xml:space="preserve">   Жертву по ночам он ищет,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Чтобы кровью насладиться.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Может стать летучей мышью.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Только чеснока боится. (Вампир)</w:t>
      </w:r>
      <w:r w:rsidRPr="005D642E">
        <w:rPr>
          <w:iCs/>
          <w:color w:val="000000"/>
          <w:sz w:val="28"/>
          <w:szCs w:val="28"/>
        </w:rPr>
        <w:br/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Готовит она зелья,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Колдует и вредит.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К друзьям на новоселье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На метле летит. (Ведьма)</w:t>
      </w:r>
      <w:r w:rsidRPr="005D642E">
        <w:rPr>
          <w:iCs/>
          <w:color w:val="000000"/>
          <w:sz w:val="28"/>
          <w:szCs w:val="28"/>
        </w:rPr>
        <w:br/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Их не видно никому – не имеют тела.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И, наверное, потому всех пугают смело.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разные бывают, говорят, летают, Назойливы, как мухи.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Это… (Злые духи)</w:t>
      </w:r>
    </w:p>
    <w:p w:rsidR="005D642E" w:rsidRPr="005D642E" w:rsidRDefault="005D642E" w:rsidP="005D642E">
      <w:pPr>
        <w:pStyle w:val="a6"/>
        <w:shd w:val="clear" w:color="auto" w:fill="FFFFFF"/>
        <w:spacing w:before="75" w:beforeAutospacing="0" w:after="75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color w:val="000000"/>
          <w:sz w:val="28"/>
          <w:szCs w:val="28"/>
        </w:rPr>
        <w:lastRenderedPageBreak/>
        <w:t>***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Его глаза горят как фары,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А шубка – черная, как ночь,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Помощник он колдуньи старой.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Его увидишь – беги прочь! (Черный кот)</w:t>
      </w:r>
    </w:p>
    <w:p w:rsidR="005D642E" w:rsidRPr="005D642E" w:rsidRDefault="005D642E" w:rsidP="005D642E">
      <w:pPr>
        <w:pStyle w:val="a6"/>
        <w:shd w:val="clear" w:color="auto" w:fill="FFFFFF"/>
        <w:spacing w:before="75" w:beforeAutospacing="0" w:after="75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color w:val="000000"/>
          <w:sz w:val="28"/>
          <w:szCs w:val="28"/>
        </w:rPr>
        <w:t>***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Оно одето в белое и полупрозрачное.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В общем-то, создание оно совсем невзрачное.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Но когда появится в холодном замке ночью,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То для увидевшего доктор нужен срочно! (Привидение)</w:t>
      </w:r>
      <w:r w:rsidRPr="005D642E">
        <w:rPr>
          <w:iCs/>
          <w:color w:val="000000"/>
          <w:sz w:val="28"/>
          <w:szCs w:val="28"/>
        </w:rPr>
        <w:br/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На черной-пречерной горе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В черном-пречерном дворце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Костлявый живет старичок.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Еще в очень давней-</w:t>
      </w:r>
      <w:proofErr w:type="spellStart"/>
      <w:r w:rsidRPr="005D642E">
        <w:rPr>
          <w:iCs/>
          <w:color w:val="000000"/>
          <w:sz w:val="28"/>
          <w:szCs w:val="28"/>
        </w:rPr>
        <w:t>предавней</w:t>
      </w:r>
      <w:proofErr w:type="spellEnd"/>
      <w:r w:rsidRPr="005D642E">
        <w:rPr>
          <w:iCs/>
          <w:color w:val="000000"/>
          <w:sz w:val="28"/>
          <w:szCs w:val="28"/>
        </w:rPr>
        <w:t xml:space="preserve"> поре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Бессмертие свое он припрятал в ларце.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Но об этом секрете – молчок! (Кощей)</w:t>
      </w:r>
      <w:r w:rsidRPr="005D642E">
        <w:rPr>
          <w:iCs/>
          <w:color w:val="000000"/>
          <w:sz w:val="28"/>
          <w:szCs w:val="28"/>
        </w:rPr>
        <w:br/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Когда на свой праздник они собираются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То совсем не наряжаются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Лохматые и ужасные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Всю ночь на горе скачут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iCs/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Воют, кричат, о планах коварных судачат. (Вурдалаки)</w:t>
      </w:r>
      <w:r w:rsidRPr="005D642E">
        <w:rPr>
          <w:iCs/>
          <w:color w:val="000000"/>
          <w:sz w:val="28"/>
          <w:szCs w:val="28"/>
        </w:rPr>
        <w:br/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Может это небылицы: в озере лесном девицы,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Из воды они выходят, хороводы с песней водят.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А потом играют в салки. Кто в воде живет? (Русалки)</w:t>
      </w:r>
    </w:p>
    <w:p w:rsidR="005D642E" w:rsidRPr="005D642E" w:rsidRDefault="005D642E" w:rsidP="005D642E">
      <w:pPr>
        <w:pStyle w:val="a6"/>
        <w:shd w:val="clear" w:color="auto" w:fill="FFFFFF"/>
        <w:spacing w:before="75" w:beforeAutospacing="0" w:after="75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color w:val="000000"/>
          <w:sz w:val="28"/>
          <w:szCs w:val="28"/>
        </w:rPr>
        <w:t>***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Он в доме ведьмином живет,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Он цветом черный, но не кот.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Он не ученый, но умен,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Не ступа, но летает он.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И говорит он даже!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Кто это – кто подскажет? (Ворон)</w:t>
      </w:r>
    </w:p>
    <w:p w:rsidR="005D642E" w:rsidRPr="005D642E" w:rsidRDefault="005D642E" w:rsidP="005D642E">
      <w:pPr>
        <w:pStyle w:val="a6"/>
        <w:shd w:val="clear" w:color="auto" w:fill="FFFFFF"/>
        <w:spacing w:before="75" w:beforeAutospacing="0" w:after="75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color w:val="000000"/>
          <w:sz w:val="28"/>
          <w:szCs w:val="28"/>
        </w:rPr>
        <w:t>***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В лохмотьях, заросший, седой,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lastRenderedPageBreak/>
        <w:t>С вечно всклоченной бородой.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В лесу он обитает,</w:t>
      </w:r>
    </w:p>
    <w:p w:rsidR="005D642E" w:rsidRPr="005D642E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color w:val="000000"/>
          <w:sz w:val="28"/>
          <w:szCs w:val="28"/>
        </w:rPr>
      </w:pPr>
      <w:r w:rsidRPr="005D642E">
        <w:rPr>
          <w:iCs/>
          <w:color w:val="000000"/>
          <w:sz w:val="28"/>
          <w:szCs w:val="28"/>
        </w:rPr>
        <w:t>Грибников заманивает и пугает. (Леший)</w:t>
      </w:r>
      <w:r w:rsidRPr="005D642E">
        <w:rPr>
          <w:iCs/>
          <w:color w:val="000000"/>
          <w:sz w:val="28"/>
          <w:szCs w:val="28"/>
        </w:rPr>
        <w:br/>
      </w:r>
    </w:p>
    <w:p w:rsidR="00781C1D" w:rsidRDefault="005D642E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b/>
          <w:sz w:val="28"/>
          <w:szCs w:val="28"/>
        </w:rPr>
      </w:pPr>
      <w:r w:rsidRPr="005D642E">
        <w:rPr>
          <w:color w:val="333333"/>
          <w:sz w:val="28"/>
          <w:szCs w:val="28"/>
          <w:shd w:val="clear" w:color="auto" w:fill="FFFFFF"/>
        </w:rPr>
        <w:t>Живет одиноко в лесу, колдовством промышляет. Прогулят</w:t>
      </w:r>
      <w:r w:rsidR="001E6CF4">
        <w:rPr>
          <w:color w:val="333333"/>
          <w:sz w:val="28"/>
          <w:szCs w:val="28"/>
          <w:shd w:val="clear" w:color="auto" w:fill="FFFFFF"/>
        </w:rPr>
        <w:t>ь</w:t>
      </w:r>
      <w:r w:rsidRPr="005D642E">
        <w:rPr>
          <w:color w:val="333333"/>
          <w:sz w:val="28"/>
          <w:szCs w:val="28"/>
          <w:shd w:val="clear" w:color="auto" w:fill="FFFFFF"/>
        </w:rPr>
        <w:t>ся по миру вздумав, в ступу сядет и махнув помелом, закружит, завертит все кругом. Чарами веет в ближайшей округе – в страхе прячутся звери и люди. Все боятся колдунью лесную. А, может, и не злая вовсе она? Она ведь так одинока – старая (Баба Яга).</w:t>
      </w:r>
      <w:r w:rsidRPr="005D642E">
        <w:rPr>
          <w:color w:val="333333"/>
          <w:sz w:val="28"/>
          <w:szCs w:val="28"/>
        </w:rPr>
        <w:br/>
      </w:r>
      <w:r w:rsidRPr="004B5C63">
        <w:rPr>
          <w:b/>
          <w:i/>
          <w:color w:val="333333"/>
          <w:sz w:val="28"/>
          <w:szCs w:val="28"/>
        </w:rPr>
        <w:br/>
      </w:r>
      <w:r w:rsidR="007E6241" w:rsidRPr="009A6B15">
        <w:rPr>
          <w:b/>
          <w:sz w:val="28"/>
          <w:szCs w:val="28"/>
          <w:highlight w:val="yellow"/>
        </w:rPr>
        <w:t>Звучит музыка, появляются Баба Яга</w:t>
      </w:r>
    </w:p>
    <w:p w:rsidR="009A6B15" w:rsidRPr="005D642E" w:rsidRDefault="009A6B15" w:rsidP="005D642E">
      <w:pPr>
        <w:pStyle w:val="a6"/>
        <w:shd w:val="clear" w:color="auto" w:fill="FFFFFF"/>
        <w:spacing w:before="0" w:beforeAutospacing="0" w:after="0" w:afterAutospacing="0" w:line="384" w:lineRule="atLeast"/>
        <w:ind w:firstLine="150"/>
        <w:rPr>
          <w:b/>
          <w:i/>
          <w:color w:val="000000"/>
          <w:sz w:val="28"/>
          <w:szCs w:val="28"/>
        </w:rPr>
      </w:pP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это да, сама Бабушка Яга к нам пожаловала! Нечистой силе на новогодних святках нечего делать.</w:t>
      </w:r>
    </w:p>
    <w:p w:rsidR="00CD648F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во-первых, здравствуйте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во вторых, ребятушки, со мной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повежливее будьте, ведь на Васильев день гадать все любят, а без нечистой силы гадания не бывает!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осоревнуемся, кто хитрей, смекалистей, веселей будет!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 ?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делать будем?!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играть с нечистой силой, ведь не хочется без праздника оставаться! Повеселим Бабушку?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CD648F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648F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Бабка </w:t>
      </w:r>
      <w:proofErr w:type="spellStart"/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Ежка</w:t>
      </w:r>
      <w:proofErr w:type="spellEnd"/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костяная ножка! 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вас развлекать, буду с вами играть!</w:t>
      </w:r>
    </w:p>
    <w:p w:rsidR="00CD648F" w:rsidRPr="00CD648F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Проводится игра «Бабка </w:t>
      </w:r>
      <w:proofErr w:type="spellStart"/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Ёжка</w:t>
      </w:r>
      <w:proofErr w:type="spellEnd"/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»: Дети встают в круг. В центре – Баба Яга с метлой в руках. Под текст песни дети ходят вокруг Бабы Яги.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</w:t>
      </w:r>
      <w:proofErr w:type="spellStart"/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Ежка</w:t>
      </w:r>
      <w:proofErr w:type="spellEnd"/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костяная ножка,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печки упала, ножку сломала,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говорит: «У меня нога болит».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</w:t>
      </w:r>
      <w:r w:rsidR="001E6C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на улицу – раздавила курицу.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Пошла на базар – раздавила самовар.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на лужайку – испугала зайку.</w:t>
      </w:r>
    </w:p>
    <w:p w:rsidR="00CD648F" w:rsidRPr="00CD648F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Баба Яга метлой старается дотронуться до детей, что бы “заколдовать” их. Если дотронулась до ребенка, он застывает в любой позе. «Заколдовав» несколько детей, Баба Яга   предлагает выполнить различные задания, что бы «расколдовать» их.</w:t>
      </w:r>
    </w:p>
    <w:p w:rsidR="00CD648F" w:rsidRPr="00135830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Переиграла ты нас, бабушка, сколько ребят заколдовала – расколдовала!</w:t>
      </w:r>
      <w:r w:rsidR="009A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гадать-то ты умеешь? На «Васильев день» гадать особенно хорошо!</w:t>
      </w:r>
    </w:p>
    <w:p w:rsidR="00CD648F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О, это для меня раз плюнуть. Кому какое зернышко попадет, тому то и будет. </w:t>
      </w:r>
    </w:p>
    <w:p w:rsidR="00CD648F" w:rsidRPr="00074A0C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Баба Яга проводит шуточное гадание. Она проходит по </w:t>
      </w:r>
      <w:r w:rsidR="00074A0C"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кругу, произносит текст, а ведущий раздаё</w:t>
      </w:r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 зернышки (конфеты):</w:t>
      </w:r>
    </w:p>
    <w:p w:rsidR="00CD648F" w:rsidRPr="00074A0C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Мельхиор, латунь и злато, серебро, чугун и … вата,</w:t>
      </w:r>
    </w:p>
    <w:p w:rsidR="00CD648F" w:rsidRPr="00074A0C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Особняк, дворец, шалаш, хлеб, пятнадцатый этаж…</w:t>
      </w:r>
    </w:p>
    <w:p w:rsidR="00CD648F" w:rsidRPr="00074A0C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“Форд”, “Тойота” напрокат, “Мерседес” и самокат,</w:t>
      </w:r>
    </w:p>
    <w:p w:rsidR="00CD648F" w:rsidRPr="00074A0C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“Вольво”, “Шкода”, “Запорожец”… Что тебе всего дороже?</w:t>
      </w:r>
    </w:p>
    <w:p w:rsidR="0027690D" w:rsidRPr="00135830" w:rsidRDefault="0027690D" w:rsidP="0027690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это гадание! А вот сможешь ли </w:t>
      </w:r>
      <w:r w:rsidR="0007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 нами 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бегать, прыгать, веселиться, одним словом, новогодние святки праздновать?</w:t>
      </w:r>
    </w:p>
    <w:p w:rsidR="00074A0C" w:rsidRDefault="0027690D" w:rsidP="0027690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запросто! Объявляю </w:t>
      </w:r>
      <w:r w:rsidR="00074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 Снежинки»</w:t>
      </w:r>
    </w:p>
    <w:p w:rsidR="009A6B15" w:rsidRPr="009A6B15" w:rsidRDefault="009A6B15" w:rsidP="0027690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Музыка  Игра « Снежинки»</w:t>
      </w:r>
      <w:r w:rsidRPr="009A6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4A0C" w:rsidRDefault="00074A0C" w:rsidP="0027690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зима , а снега то нет .Я смотрю, бабушка, ты подобрела, с детьми нашими хорошо ладишь. Может поможешь нам раздобыть снег?</w:t>
      </w:r>
    </w:p>
    <w:p w:rsidR="00074A0C" w:rsidRDefault="00074A0C" w:rsidP="0027690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– Яга.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ладно, захвалили. Мне тут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Кощеюшка</w:t>
      </w:r>
      <w:proofErr w:type="spellEnd"/>
      <w:r w:rsidR="00C6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посылочку прислал, а в ней снежки.  Так уж и быть </w:t>
      </w:r>
      <w:r w:rsidR="00F2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1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поделюсь с вами.</w:t>
      </w:r>
    </w:p>
    <w:p w:rsidR="00C61363" w:rsidRPr="00C61363" w:rsidRDefault="009A6B15" w:rsidP="0027690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Музыка </w:t>
      </w:r>
      <w:r w:rsidR="00C61363" w:rsidRPr="009A6B1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Игра « Снежки»</w:t>
      </w:r>
    </w:p>
    <w:p w:rsidR="009A6B15" w:rsidRDefault="009A6B15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B15" w:rsidRDefault="009A6B15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6AE" w:rsidRDefault="006D46AE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D46AE" w:rsidRPr="006D46AE" w:rsidRDefault="00C83724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72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Святки, гадания, магия чёрная,</w:t>
      </w:r>
      <w:r w:rsidRPr="00C8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72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Демон, упырь да ворона проворная,</w:t>
      </w:r>
      <w:r w:rsidRPr="00C8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72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Избушка без окон, костёр на опушке,</w:t>
      </w:r>
      <w:r w:rsidRPr="00C8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72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Снадобье варит седая старушка.</w:t>
      </w:r>
      <w:r w:rsidRPr="00C8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72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Варево булькает, сизый дымок,</w:t>
      </w:r>
      <w:r w:rsidRPr="00C8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72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Какие коренья легли в котелок?</w:t>
      </w:r>
      <w:r w:rsidRPr="00C8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72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Всё расскажу вам сейчас без утайки,</w:t>
      </w:r>
      <w:r w:rsidRPr="00C837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724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Чтоб не подумали, дескать, мол,- байки.</w:t>
      </w:r>
    </w:p>
    <w:p w:rsidR="006D46AE" w:rsidRDefault="006D46AE" w:rsidP="00CD648F">
      <w:pPr>
        <w:shd w:val="clear" w:color="auto" w:fill="FFFFFF" w:themeFill="background1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6D46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AF4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Ребята, отгадайте еще одну загадку. Про кого она? Кто наша гостья?</w:t>
      </w:r>
    </w:p>
    <w:p w:rsidR="006D46AE" w:rsidRDefault="006D46AE" w:rsidP="00CD648F">
      <w:pPr>
        <w:shd w:val="clear" w:color="auto" w:fill="FFFFFF" w:themeFill="background1"/>
        <w:spacing w:before="90" w:after="90" w:line="360" w:lineRule="auto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 летаю на метле,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Варю варево в котле,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Произношу я  заклинанья,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Всё меняя  на земле.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6D46AE" w:rsidRDefault="006D46AE" w:rsidP="00CD648F">
      <w:pPr>
        <w:shd w:val="clear" w:color="auto" w:fill="FFFFFF" w:themeFill="background1"/>
        <w:spacing w:before="90" w:after="90" w:line="36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Очень часто чёрный кот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моём логове живёт.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Мои  чары всех пугают,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Сторонится меня  народ.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(Кто это?)</w:t>
      </w:r>
    </w:p>
    <w:p w:rsidR="006D46AE" w:rsidRPr="006D46AE" w:rsidRDefault="006D46AE" w:rsidP="00CD648F">
      <w:pPr>
        <w:shd w:val="clear" w:color="auto" w:fill="FFFFFF" w:themeFill="background1"/>
        <w:spacing w:before="90" w:after="90" w:line="360" w:lineRule="auto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9A6B15">
        <w:rPr>
          <w:rFonts w:ascii="Times New Roman CYR" w:hAnsi="Times New Roman CYR" w:cs="Times New Roman CYR"/>
          <w:b/>
          <w:color w:val="000000"/>
          <w:sz w:val="27"/>
          <w:szCs w:val="27"/>
          <w:highlight w:val="yellow"/>
          <w:shd w:val="clear" w:color="auto" w:fill="FFFFFF"/>
        </w:rPr>
        <w:t>Звучит музыка на выход Ведьмы.</w:t>
      </w:r>
    </w:p>
    <w:p w:rsidR="00F2392F" w:rsidRDefault="006D46AE" w:rsidP="00B81AB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2392F">
        <w:rPr>
          <w:b/>
          <w:color w:val="000000"/>
          <w:sz w:val="28"/>
          <w:szCs w:val="28"/>
          <w:shd w:val="clear" w:color="auto" w:fill="FFFFFF"/>
        </w:rPr>
        <w:t>Ведьма:</w:t>
      </w:r>
      <w:r w:rsidR="00B81AB2" w:rsidRPr="00F2392F">
        <w:rPr>
          <w:color w:val="000000"/>
          <w:sz w:val="28"/>
          <w:szCs w:val="28"/>
          <w:shd w:val="clear" w:color="auto" w:fill="FFFFFF"/>
        </w:rPr>
        <w:t xml:space="preserve"> Выхожу на посадочную прямую…. ,Давай посадку, посадку давай. Уйди с дороги , уйди с дороги </w:t>
      </w:r>
      <w:r w:rsidR="00F2392F" w:rsidRPr="00F2392F">
        <w:rPr>
          <w:color w:val="000000"/>
          <w:sz w:val="28"/>
          <w:szCs w:val="28"/>
          <w:shd w:val="clear" w:color="auto" w:fill="FFFFFF"/>
        </w:rPr>
        <w:t>Ух, уморилась</w:t>
      </w:r>
      <w:r w:rsidR="00F2392F">
        <w:rPr>
          <w:color w:val="000000"/>
          <w:sz w:val="28"/>
          <w:szCs w:val="28"/>
          <w:shd w:val="clear" w:color="auto" w:fill="FFFFFF"/>
        </w:rPr>
        <w:t xml:space="preserve">,  а где это </w:t>
      </w:r>
      <w:r w:rsidR="00F2392F" w:rsidRPr="00F2392F">
        <w:rPr>
          <w:color w:val="000000"/>
          <w:sz w:val="28"/>
          <w:szCs w:val="28"/>
          <w:shd w:val="clear" w:color="auto" w:fill="FFFFFF"/>
        </w:rPr>
        <w:t>я</w:t>
      </w:r>
      <w:r w:rsidR="00B81AB2" w:rsidRPr="00F2392F">
        <w:rPr>
          <w:color w:val="000000"/>
          <w:sz w:val="28"/>
          <w:szCs w:val="28"/>
          <w:shd w:val="clear" w:color="auto" w:fill="FFFFFF"/>
        </w:rPr>
        <w:t xml:space="preserve"> ? (смотрит по сторонам</w:t>
      </w:r>
      <w:r w:rsidR="00F2392F" w:rsidRPr="00F2392F">
        <w:rPr>
          <w:color w:val="000000"/>
          <w:sz w:val="28"/>
          <w:szCs w:val="28"/>
          <w:shd w:val="clear" w:color="auto" w:fill="FFFFFF"/>
        </w:rPr>
        <w:t>,</w:t>
      </w:r>
      <w:r w:rsidR="00B81AB2" w:rsidRPr="00F2392F">
        <w:rPr>
          <w:color w:val="000000"/>
          <w:sz w:val="28"/>
          <w:szCs w:val="28"/>
          <w:shd w:val="clear" w:color="auto" w:fill="FFFFFF"/>
        </w:rPr>
        <w:t xml:space="preserve"> вдаль) ого сколько народу! А что это они здесь делают ?</w:t>
      </w:r>
    </w:p>
    <w:p w:rsidR="00B81AB2" w:rsidRDefault="00C83724" w:rsidP="00B81AB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392F">
        <w:rPr>
          <w:b/>
          <w:color w:val="000000"/>
          <w:sz w:val="28"/>
          <w:szCs w:val="28"/>
        </w:rPr>
        <w:br/>
      </w:r>
      <w:r w:rsidR="00F2392F">
        <w:rPr>
          <w:color w:val="000000"/>
          <w:sz w:val="28"/>
          <w:szCs w:val="28"/>
        </w:rPr>
        <w:t xml:space="preserve"> </w:t>
      </w:r>
      <w:r w:rsidR="00F2392F" w:rsidRPr="00F2392F">
        <w:rPr>
          <w:b/>
          <w:color w:val="000000"/>
          <w:sz w:val="28"/>
          <w:szCs w:val="28"/>
        </w:rPr>
        <w:t>Ведущий:</w:t>
      </w:r>
      <w:r w:rsidR="00F2392F">
        <w:rPr>
          <w:color w:val="000000"/>
          <w:sz w:val="28"/>
          <w:szCs w:val="28"/>
        </w:rPr>
        <w:t xml:space="preserve"> </w:t>
      </w:r>
      <w:r w:rsidR="00B81AB2" w:rsidRPr="00F2392F">
        <w:rPr>
          <w:color w:val="000000"/>
          <w:sz w:val="28"/>
          <w:szCs w:val="28"/>
        </w:rPr>
        <w:t>На праздник пришли !</w:t>
      </w:r>
    </w:p>
    <w:p w:rsidR="00F2392F" w:rsidRPr="00F2392F" w:rsidRDefault="00F2392F" w:rsidP="00B81AB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1AB2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</w:t>
      </w:r>
      <w:r w:rsidR="00B81AB2" w:rsidRPr="00F23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праздник? А что сегодня пятница 13 и у нас, у </w:t>
      </w:r>
      <w:proofErr w:type="spellStart"/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ведьмочек</w:t>
      </w:r>
      <w:proofErr w:type="spellEnd"/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шабаш ?</w:t>
      </w:r>
    </w:p>
    <w:p w:rsidR="00F2392F" w:rsidRP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AB2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Ведущий: 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Нет!</w:t>
      </w:r>
    </w:p>
    <w:p w:rsidR="00F2392F" w:rsidRP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</w:t>
      </w:r>
      <w:r w:rsidR="00B81AB2" w:rsidRPr="00F23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понятно…, сегодня </w:t>
      </w:r>
      <w:proofErr w:type="spellStart"/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Хеллоуин</w:t>
      </w:r>
      <w:proofErr w:type="spellEnd"/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</w:p>
    <w:p w:rsid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AB2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Нет!</w:t>
      </w:r>
    </w:p>
    <w:p w:rsidR="00F2392F" w:rsidRP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AB2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</w:t>
      </w:r>
      <w:r w:rsidR="00B81AB2" w:rsidRPr="00F23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А других я праздников не знаю и праздновать не собираюсь и вы все выметайтесь отсюда ( прогоняет метлой ) я буду спать я устала. (зевает, прикрывая рот рукой)</w:t>
      </w:r>
    </w:p>
    <w:p w:rsid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может всё- таки останетесь, узнаете какой праздник, да и повеселитесь с нами заодно?</w:t>
      </w:r>
    </w:p>
    <w:p w:rsid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 я не знаю , надо подумать, посоветоваться, поразмыслить, покумекать, </w:t>
      </w:r>
      <w:proofErr w:type="spellStart"/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покукарекать</w:t>
      </w:r>
      <w:proofErr w:type="spellEnd"/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Да кстати ну и какой вы тут праздник </w:t>
      </w:r>
    </w:p>
    <w:p w:rsidR="00B81AB2" w:rsidRDefault="00B81AB2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отмечаете </w:t>
      </w:r>
      <w:r w:rsid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2392F" w:rsidRP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</w:t>
      </w:r>
      <w:r w:rsidR="00B81AB2" w:rsidRPr="00F23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кот? Это что еще за праздник Добрый кот ?.</w:t>
      </w:r>
    </w:p>
    <w:p w:rsidR="00B81AB2" w:rsidRPr="00F2392F" w:rsidRDefault="00B81AB2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B81AB2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Новый рот? У кого новый рот, у тебя новый рот…….</w:t>
      </w:r>
    </w:p>
    <w:p w:rsidR="00F2392F" w:rsidRPr="00F2392F" w:rsidRDefault="00F2392F" w:rsidP="00B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92F" w:rsidRDefault="00F23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Ведьма</w:t>
      </w:r>
      <w:r w:rsidR="00B81AB2" w:rsidRPr="00F23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надо так орать я поняла , поняла</w:t>
      </w:r>
      <w:r w:rsidR="0095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 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Год?.....Ну и как его надо праздновать? Блины печь, яйца красить и в речке купаться?..... Ладно заинтересовали, посмотрю в своем </w:t>
      </w:r>
      <w:proofErr w:type="spellStart"/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айфончикие</w:t>
      </w:r>
      <w:proofErr w:type="spellEnd"/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набираю …новый год …о есть контакт. (читает) Так главными героями </w:t>
      </w:r>
      <w:r w:rsidR="0095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года являются Дед Мороз и 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снегурочка.</w:t>
      </w:r>
      <w:r w:rsidR="0095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1AB2" w:rsidRPr="00F23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 приходит с мешком и всем раздает подарки. </w:t>
      </w:r>
      <w:r w:rsidR="0095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веселятся.</w:t>
      </w:r>
    </w:p>
    <w:p w:rsidR="0095292F" w:rsidRDefault="00952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92F" w:rsidRDefault="00952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Ведьма: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Ладно, давайте и мы поиграем в веселую игру. А помогать мне будет Баба – яга.</w:t>
      </w:r>
    </w:p>
    <w:p w:rsidR="0027270A" w:rsidRDefault="0027270A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92F" w:rsidRDefault="00952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92F" w:rsidRDefault="00952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2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Хочешь быть моим хвостом»</w:t>
      </w:r>
    </w:p>
    <w:p w:rsidR="0027270A" w:rsidRDefault="0027270A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70A" w:rsidRDefault="0027270A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70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Музыка « Я Яга, Яга»</w:t>
      </w:r>
    </w:p>
    <w:p w:rsidR="0095292F" w:rsidRDefault="00952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92F" w:rsidRDefault="00952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Ведьма. </w:t>
      </w:r>
      <w:r w:rsidRPr="0095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повеселились мы на славу.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и перекусить. Буду вас угощать.</w:t>
      </w:r>
    </w:p>
    <w:p w:rsidR="0027270A" w:rsidRDefault="0027270A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92F" w:rsidRDefault="00952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BC2" w:rsidRDefault="0095292F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70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Ведьма варит зелье и угощает ребят.</w:t>
      </w:r>
    </w:p>
    <w:p w:rsidR="0027270A" w:rsidRDefault="0027270A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70A" w:rsidRPr="0027270A" w:rsidRDefault="0027270A" w:rsidP="00272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27270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Музыка 1на колдовство. Звук волшебства</w:t>
      </w:r>
    </w:p>
    <w:p w:rsidR="0027270A" w:rsidRPr="0027270A" w:rsidRDefault="0027270A" w:rsidP="00272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7270A" w:rsidRPr="0027270A" w:rsidRDefault="0027270A" w:rsidP="00272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70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Музыка 2 на колдовство. Звук волшебства</w:t>
      </w:r>
    </w:p>
    <w:p w:rsidR="0027270A" w:rsidRPr="0027270A" w:rsidRDefault="0027270A" w:rsidP="00952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7BC2" w:rsidRPr="00135830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Ведьма:</w:t>
      </w:r>
      <w:r w:rsidRPr="0025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ребята угостят нас чем-нибудь вкусненьким!</w:t>
      </w:r>
    </w:p>
    <w:p w:rsidR="00257BC2" w:rsidRPr="00135830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 и хитрая ты, Баба Яга!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давайте угостим бабушек </w:t>
      </w: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праздничным пирогом. </w:t>
      </w:r>
    </w:p>
    <w:p w:rsidR="00257BC2" w:rsidRPr="00257BC2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Проводится игра «Пирог».</w:t>
      </w:r>
      <w:r w:rsidRPr="0025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7BC2" w:rsidRPr="00135830" w:rsidRDefault="00257BC2" w:rsidP="00257BC2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“Пирог”. Дети становятся в две шеренги друг к другу лицом. Между шеренгами находится участник, изображающий «пирог». Все поют: </w:t>
      </w:r>
    </w:p>
    <w:p w:rsidR="00257BC2" w:rsidRPr="00135830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на праздник, на Васильев, испекли мы пирожок! </w:t>
      </w:r>
    </w:p>
    <w:p w:rsidR="00257BC2" w:rsidRPr="00135830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какой высокий (поднимают руки вверх).</w:t>
      </w:r>
    </w:p>
    <w:p w:rsidR="00257BC2" w:rsidRPr="00135830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какой широкий (разводят в стороны).</w:t>
      </w:r>
    </w:p>
    <w:p w:rsidR="00257BC2" w:rsidRPr="00135830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какой он мягкий (гладят по животу).</w:t>
      </w:r>
    </w:p>
    <w:p w:rsidR="00257BC2" w:rsidRPr="00135830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Режь его да ешь!»</w:t>
      </w:r>
    </w:p>
    <w:p w:rsidR="00257BC2" w:rsidRDefault="00257BC2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слов «Режь его да ешь!» по одному участнику из каждой шеренги бегут к «пирогу». Кто первый коснется «пирога», тот уводит его в свою команду, а второй участник остается «пирога». Выигрывает та команда, которая забрала больше «пирогов».</w:t>
      </w:r>
    </w:p>
    <w:p w:rsidR="0027270A" w:rsidRDefault="0027270A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70A" w:rsidRPr="0027270A" w:rsidRDefault="0027270A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72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Игра « Полет на метле»</w:t>
      </w:r>
    </w:p>
    <w:p w:rsidR="0027270A" w:rsidRPr="0027270A" w:rsidRDefault="0027270A" w:rsidP="00257BC2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0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Музыка « Полет на метле»</w:t>
      </w:r>
    </w:p>
    <w:p w:rsidR="002E0F7B" w:rsidRPr="002E0F7B" w:rsidRDefault="002E0F7B" w:rsidP="002E0F7B">
      <w:pPr>
        <w:pStyle w:val="a6"/>
        <w:shd w:val="clear" w:color="auto" w:fill="FFFFFF" w:themeFill="background1"/>
        <w:rPr>
          <w:color w:val="000000"/>
          <w:sz w:val="28"/>
          <w:szCs w:val="28"/>
        </w:rPr>
      </w:pPr>
      <w:r w:rsidRPr="002E0F7B">
        <w:rPr>
          <w:b/>
          <w:sz w:val="28"/>
          <w:szCs w:val="28"/>
        </w:rPr>
        <w:t>Ведущий:</w:t>
      </w:r>
      <w:r w:rsidRPr="002E0F7B">
        <w:rPr>
          <w:rFonts w:ascii="Arial" w:hAnsi="Arial" w:cs="Arial"/>
          <w:b/>
          <w:color w:val="000000"/>
          <w:sz w:val="21"/>
          <w:szCs w:val="21"/>
        </w:rPr>
        <w:t xml:space="preserve">  </w:t>
      </w:r>
      <w:r w:rsidRPr="002E0F7B">
        <w:rPr>
          <w:color w:val="000000"/>
          <w:sz w:val="28"/>
          <w:szCs w:val="28"/>
        </w:rPr>
        <w:t>Говорят, что в эти дни, что ни пожелается,</w:t>
      </w:r>
      <w:r w:rsidRPr="002E0F7B">
        <w:rPr>
          <w:color w:val="000000"/>
          <w:sz w:val="28"/>
          <w:szCs w:val="28"/>
        </w:rPr>
        <w:br/>
        <w:t>Все тот час произойдет, все тот час сбывается.</w:t>
      </w:r>
      <w:r w:rsidRPr="002E0F7B">
        <w:rPr>
          <w:color w:val="000000"/>
          <w:sz w:val="28"/>
          <w:szCs w:val="28"/>
        </w:rPr>
        <w:br/>
        <w:t>— У меня в руках волшебная свеча желаний. Ребята, загадайте каждый свое желание. И ваше желание обязательно исполнится. Только желание должно быть добрым и светлым.</w:t>
      </w:r>
    </w:p>
    <w:p w:rsidR="002E0F7B" w:rsidRPr="002E0F7B" w:rsidRDefault="002E0F7B" w:rsidP="002E0F7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0F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E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</w:t>
      </w:r>
      <w:proofErr w:type="gramEnd"/>
      <w:r w:rsidRPr="002E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надеемся, что эта свеча зажгла искорку счастья, доброты и любви к друг другу. </w:t>
      </w:r>
    </w:p>
    <w:p w:rsidR="002E0F7B" w:rsidRDefault="00F261F5" w:rsidP="002E0F7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праздник</w:t>
      </w:r>
    </w:p>
    <w:p w:rsidR="002E0F7B" w:rsidRPr="002E0F7B" w:rsidRDefault="00F261F5" w:rsidP="002E0F7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огорчил,</w:t>
      </w:r>
    </w:p>
    <w:p w:rsidR="002E0F7B" w:rsidRDefault="00F261F5" w:rsidP="002E0F7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стремились, мы старались,</w:t>
      </w:r>
    </w:p>
    <w:p w:rsidR="002E0F7B" w:rsidRDefault="00F261F5" w:rsidP="002E0F7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вложили столько сил</w:t>
      </w:r>
    </w:p>
    <w:p w:rsidR="00F261F5" w:rsidRPr="002E0F7B" w:rsidRDefault="00F261F5" w:rsidP="002E0F7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</w:p>
    <w:p w:rsidR="00F261F5" w:rsidRPr="002E0F7B" w:rsidRDefault="00F261F5" w:rsidP="002E0F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окончен. До свидания</w:t>
      </w:r>
    </w:p>
    <w:p w:rsidR="00257BC2" w:rsidRPr="002E0F7B" w:rsidRDefault="00257BC2" w:rsidP="002E0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92F" w:rsidRPr="002E0F7B" w:rsidRDefault="0095292F" w:rsidP="002E0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92F" w:rsidRPr="002E0F7B" w:rsidRDefault="0095292F" w:rsidP="002E0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8F" w:rsidRPr="002E0F7B" w:rsidRDefault="00CD648F" w:rsidP="00CD648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8F" w:rsidRPr="00F2392F" w:rsidRDefault="00CD648F">
      <w:pPr>
        <w:rPr>
          <w:rFonts w:ascii="Times New Roman" w:hAnsi="Times New Roman" w:cs="Times New Roman"/>
          <w:b/>
          <w:sz w:val="28"/>
          <w:szCs w:val="28"/>
        </w:rPr>
      </w:pPr>
    </w:p>
    <w:sectPr w:rsidR="00CD648F" w:rsidRPr="00F2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A63"/>
    <w:multiLevelType w:val="multilevel"/>
    <w:tmpl w:val="1C82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41"/>
    <w:rsid w:val="00074A0C"/>
    <w:rsid w:val="001E6CF4"/>
    <w:rsid w:val="00257BC2"/>
    <w:rsid w:val="0027270A"/>
    <w:rsid w:val="0027690D"/>
    <w:rsid w:val="002E0F7B"/>
    <w:rsid w:val="005D642E"/>
    <w:rsid w:val="006D46AE"/>
    <w:rsid w:val="00781C1D"/>
    <w:rsid w:val="007E6241"/>
    <w:rsid w:val="0095292F"/>
    <w:rsid w:val="009A6B15"/>
    <w:rsid w:val="00A32A6C"/>
    <w:rsid w:val="00B81AB2"/>
    <w:rsid w:val="00C61363"/>
    <w:rsid w:val="00C83724"/>
    <w:rsid w:val="00CD648F"/>
    <w:rsid w:val="00F2392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511D"/>
  <w15:docId w15:val="{8D5A27FD-1AA1-4EF5-A41A-22E06DF6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7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34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7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81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4%D0%BE%D0%BA%D1%80%D0%B5%D1%89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B%D1%8F%D0%B4%D0%B0" TargetMode="External"/><Relationship Id="rId5" Type="http://schemas.openxmlformats.org/officeDocument/2006/relationships/hyperlink" Target="https://ru.wikipedia.org/wiki/%D0%A0%D0%BE%D0%B6%D0%B4%D0%B5%D1%81%D1%82%D0%B2%D0%BE_%D0%A5%D1%80%D0%B8%D1%81%D1%82%D0%BE%D0%B2%D0%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днс1</cp:lastModifiedBy>
  <cp:revision>20</cp:revision>
  <cp:lastPrinted>2019-01-14T00:57:00Z</cp:lastPrinted>
  <dcterms:created xsi:type="dcterms:W3CDTF">2019-01-13T05:25:00Z</dcterms:created>
  <dcterms:modified xsi:type="dcterms:W3CDTF">2019-01-14T22:58:00Z</dcterms:modified>
</cp:coreProperties>
</file>